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CA8B">
      <w:pPr>
        <w:spacing w:before="156" w:beforeLines="50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参会回执</w:t>
      </w:r>
    </w:p>
    <w:p w14:paraId="784C174D">
      <w:pPr>
        <w:widowControl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</w:t>
      </w:r>
      <w:r>
        <w:rPr>
          <w:rFonts w:ascii="宋体" w:hAnsi="宋体"/>
          <w:sz w:val="30"/>
          <w:szCs w:val="30"/>
        </w:rPr>
        <w:t>大学：</w:t>
      </w:r>
    </w:p>
    <w:p w14:paraId="1A26D8E4">
      <w:pPr>
        <w:widowControl/>
        <w:spacing w:after="156" w:after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ascii="宋体" w:hAnsi="宋体"/>
          <w:sz w:val="30"/>
          <w:szCs w:val="30"/>
        </w:rPr>
        <w:t>单位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2"/>
          <w:szCs w:val="21"/>
          <w:u w:val="single"/>
        </w:rPr>
        <w:t>请填写单位全称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）报名参加2</w:t>
      </w:r>
      <w:r>
        <w:rPr>
          <w:rFonts w:ascii="宋体" w:hAnsi="宋体"/>
          <w:sz w:val="30"/>
          <w:szCs w:val="30"/>
        </w:rPr>
        <w:t>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日举办的“</w:t>
      </w:r>
      <w:r>
        <w:rPr>
          <w:rFonts w:hint="eastAsia" w:ascii="宋体" w:hAnsi="宋体"/>
          <w:sz w:val="30"/>
          <w:szCs w:val="30"/>
          <w:lang w:val="en-US" w:eastAsia="zh-CN"/>
        </w:rPr>
        <w:t>长安大学2026届毕业生国土资源类专场招聘会</w:t>
      </w:r>
      <w:r>
        <w:rPr>
          <w:rFonts w:hint="eastAsia" w:ascii="宋体" w:hAnsi="宋体"/>
          <w:sz w:val="30"/>
          <w:szCs w:val="30"/>
        </w:rPr>
        <w:t>”，具体招聘人员及车辆信息</w:t>
      </w:r>
      <w:r>
        <w:rPr>
          <w:rFonts w:ascii="宋体" w:hAnsi="宋体"/>
          <w:sz w:val="30"/>
          <w:szCs w:val="30"/>
        </w:rPr>
        <w:t>如下</w:t>
      </w:r>
      <w:r>
        <w:rPr>
          <w:rFonts w:hint="eastAsia" w:ascii="宋体" w:hAnsi="宋体"/>
          <w:sz w:val="30"/>
          <w:szCs w:val="30"/>
        </w:rPr>
        <w:t>：</w:t>
      </w:r>
    </w:p>
    <w:tbl>
      <w:tblPr>
        <w:tblStyle w:val="5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58AC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F5B56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E0AC0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0D74E6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011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7A5F2660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5023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63D6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7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46F8AF43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6869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9775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2A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89432DA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86FBA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4A01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EADA9A0">
      <w:pPr>
        <w:widowControl/>
        <w:spacing w:before="156" w:before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入校车辆信息：</w:t>
      </w:r>
      <w:r>
        <w:rPr>
          <w:rFonts w:ascii="宋体" w:hAnsi="宋体"/>
          <w:sz w:val="30"/>
          <w:szCs w:val="30"/>
        </w:rPr>
        <w:t>____________</w:t>
      </w:r>
    </w:p>
    <w:p w14:paraId="47513F25">
      <w:pPr>
        <w:spacing w:before="156" w:beforeLines="50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本单位对以上所有信息的真实性负责，烦请贵校对我单位校园招聘活动予以支持。</w:t>
      </w:r>
    </w:p>
    <w:p w14:paraId="12F052B3">
      <w:pPr>
        <w:spacing w:before="312" w:beforeLines="100"/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单位名称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（盖章）</w:t>
      </w:r>
    </w:p>
    <w:p w14:paraId="28A151DB"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   年   月   日</w:t>
      </w:r>
    </w:p>
    <w:p w14:paraId="52482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1A1DD8"/>
    <w:rsid w:val="599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154</Characters>
  <Lines>1</Lines>
  <Paragraphs>1</Paragraphs>
  <TotalTime>0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2023-02-23T14:37:00Z</dcterms:created>
  <dc:creator>lenovo</dc:creator>
  <cp:lastModifiedBy>乂安</cp:lastModifiedBy>
  <dcterms:modified xsi:type="dcterms:W3CDTF">2026-05-11T03:10:30Z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95C437AF9E4D4AEF8F326EBA7667853A_13</vt:lpwstr>
  </property>
  <property fmtid="{D5CDD505-2E9C-101B-9397-08002B2CF9AE}" pid="4" name="KSOTemplateDocerSaveRecord">
    <vt:lpwstr>eyJoZGlkIjoiMWY1NjU4MWIwYWJlZWE4MzFiOGZiYmRjZjQ3Nzc4N2QiLCJ1c2VySWQiOiI1MTM0NDIzMjcifQ==</vt:lpwstr>
  </property>
</Properties>
</file>