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B08D2">
      <w:pPr>
        <w:spacing w:before="156" w:beforeLines="50"/>
        <w:jc w:val="center"/>
        <w:rPr>
          <w:rFonts w:ascii="楷体_GB2312" w:eastAsia="楷体_GB2312"/>
          <w:b/>
          <w:sz w:val="44"/>
          <w:szCs w:val="36"/>
        </w:rPr>
      </w:pPr>
      <w:r>
        <w:rPr>
          <w:rFonts w:hint="eastAsia" w:ascii="楷体_GB2312" w:hAnsi="宋体" w:eastAsia="楷体_GB2312" w:cs="宋体-方正超大字符集"/>
          <w:b/>
          <w:sz w:val="44"/>
          <w:szCs w:val="36"/>
        </w:rPr>
        <w:t>参会回执</w:t>
      </w:r>
    </w:p>
    <w:p w14:paraId="038E4645">
      <w:pPr>
        <w:widowControl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长安大学：</w:t>
      </w:r>
    </w:p>
    <w:p w14:paraId="042A80B7">
      <w:pPr>
        <w:widowControl/>
        <w:spacing w:after="156" w:afterLines="50"/>
        <w:ind w:firstLine="573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我单位（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2"/>
          <w:szCs w:val="21"/>
          <w:u w:val="single"/>
          <w14:textFill>
            <w14:solidFill>
              <w14:schemeClr w14:val="tx1"/>
            </w14:solidFill>
          </w14:textFill>
        </w:rPr>
        <w:t>请填写单位全称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）报名参加202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日举办的“长安大学202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届毕业生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季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综合招聘会（南校区）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”，具体招聘人员及车辆信息如下：</w:t>
      </w:r>
    </w:p>
    <w:tbl>
      <w:tblPr>
        <w:tblStyle w:val="4"/>
        <w:tblW w:w="7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838"/>
        <w:gridCol w:w="2061"/>
      </w:tblGrid>
      <w:tr w14:paraId="4EE21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center"/>
          </w:tcPr>
          <w:p w14:paraId="6D989012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838" w:type="dxa"/>
            <w:vAlign w:val="center"/>
          </w:tcPr>
          <w:p w14:paraId="10DBE719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61" w:type="dxa"/>
            <w:vAlign w:val="center"/>
          </w:tcPr>
          <w:p w14:paraId="5F3D5491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10233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center"/>
          </w:tcPr>
          <w:p w14:paraId="52C4F245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vAlign w:val="center"/>
          </w:tcPr>
          <w:p w14:paraId="688F2F0F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vAlign w:val="center"/>
          </w:tcPr>
          <w:p w14:paraId="580D452A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FF1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center"/>
          </w:tcPr>
          <w:p w14:paraId="326648AD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vAlign w:val="center"/>
          </w:tcPr>
          <w:p w14:paraId="18FEEC5E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vAlign w:val="center"/>
          </w:tcPr>
          <w:p w14:paraId="06BE8B9F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41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center"/>
          </w:tcPr>
          <w:p w14:paraId="1273AEC1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8" w:type="dxa"/>
            <w:vAlign w:val="center"/>
          </w:tcPr>
          <w:p w14:paraId="7B03E7F1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vAlign w:val="center"/>
          </w:tcPr>
          <w:p w14:paraId="5FE613D7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39F011A">
      <w:pPr>
        <w:widowControl/>
        <w:spacing w:before="156" w:beforeLines="50"/>
        <w:ind w:firstLine="573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入校车辆信息：____________</w:t>
      </w:r>
    </w:p>
    <w:p w14:paraId="05F9F746">
      <w:pPr>
        <w:spacing w:before="156" w:beforeLines="50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本单位对以上所有信息的真实性负责，烦请贵校对我单位校园招聘活动予以支持。</w:t>
      </w:r>
    </w:p>
    <w:p w14:paraId="618FEE14">
      <w:pPr>
        <w:spacing w:before="312" w:beforeLines="100"/>
        <w:jc w:val="righ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单位名称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>（盖章）</w:t>
      </w:r>
    </w:p>
    <w:p w14:paraId="69AD5133">
      <w:pPr>
        <w:jc w:val="righ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年   月   日</w:t>
      </w:r>
    </w:p>
    <w:p w14:paraId="39110CD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5MTY3MjA5ZGQ0ZWU4NjZhMDA3Yzc3ZGQ5YzZkYjYifQ=="/>
  </w:docVars>
  <w:rsids>
    <w:rsidRoot w:val="009970BF"/>
    <w:rsid w:val="002A41DA"/>
    <w:rsid w:val="009970BF"/>
    <w:rsid w:val="2633574D"/>
    <w:rsid w:val="55E4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151</Characters>
  <Lines>1</Lines>
  <Paragraphs>1</Paragraphs>
  <TotalTime>2</TotalTime>
  <ScaleCrop>false</ScaleCrop>
  <LinksUpToDate>false</LinksUpToDate>
  <CharactersWithSpaces>180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2023-02-23T14:37:00Z</dcterms:created>
  <dc:creator>lenovo</dc:creator>
  <cp:lastModifiedBy>含蓄</cp:lastModifiedBy>
  <dcterms:modified xsi:type="dcterms:W3CDTF">2024-10-25T07:01:58Z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1E64ACE2C86844F7974DE4E7B7BD03EC_12</vt:lpwstr>
  </property>
</Properties>
</file>